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A" w:rsidRDefault="008E4FBA" w:rsidP="008E4FB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42FB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«Игры с песком»</w:t>
      </w:r>
    </w:p>
    <w:p w:rsidR="008E4FBA" w:rsidRDefault="008E4FBA" w:rsidP="008E4FB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E4FBA" w:rsidRPr="00342FBE" w:rsidRDefault="008E4FBA" w:rsidP="008E4FB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7C6CC0">
        <w:rPr>
          <w:rFonts w:ascii="Times New Roman" w:eastAsia="Calibri" w:hAnsi="Times New Roman" w:cs="Times New Roman"/>
          <w:color w:val="000000"/>
          <w:sz w:val="28"/>
          <w:szCs w:val="28"/>
        </w:rPr>
        <w:t>Вы когда-нибудь задумывались, почему детям, да и взрослым, так нравятся игры с песком? И есть ли польза для малышей от игры с песком и если есть, то какая?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Естественная потребность детей в игре с песком, конечно же, имеет свое объяснение. Эту потребность в середине 20 века изучил швейцарский психоаналитик, психотерапевт Карл Юнг. Им был предложен метод «терапии песком». Сначала он рекомендовал использовать занятия с песком в целях диагностики и коррекции эмоционального самочувствия детей, утверждая, что это прекрасное средство для их социальной адаптации и развития. Позднее </w:t>
      </w:r>
      <w:proofErr w:type="spell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Т.Грабенко</w:t>
      </w:r>
      <w:proofErr w:type="spell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Т.Зинкевич</w:t>
      </w:r>
      <w:proofErr w:type="spell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предложили систему песочных игр, назвав их коррекционно-развивающими. Игра с песком описывалась и известным английским педиатром Маргарет </w:t>
      </w:r>
      <w:proofErr w:type="spell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Ловенфельд</w:t>
      </w:r>
      <w:proofErr w:type="spell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назвала она свой игровой метод «мировой методикой».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игру с песком и другими сыпучими материалами используют в своей работе многие детские специалисты: педиатры, психологи, психотерапевты, педагоги, логопеды, неврологи.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 очень полезны для развития мелкой моторики, тактильных ощущений и координации движений. Все это напрямую связано с развитием речи, мышления, внимания, наблюдательности, воображения, памяти,</w:t>
      </w:r>
      <w:r w:rsidRPr="007C6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логопеды так любят рекомендовать родителям игры с сыпучими материалами.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Очень полезно для развития речи: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-  рисовать пальчиками на песке;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пересыпать песок с ладошки на ладошку, с одного стаканчика в другой;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- рыть ямки, погружать руки в песок;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-  искать в песке зарытые мелкие игрушки;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- лепить руками  из мокрого песка заборчики, домики, пирожки и т.п., очень хорошо украшать строения мелкими камушками, ракушками, щепочками и пр.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насыпать песок в ведерко лопаткой.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песком положительно влияют на развитие воображения и творческих способностей детей. На песочном полигоне можно дать волю своей буйной фантазии. Сколько всего можно вылепить из влажного песка: фигурные </w:t>
      </w: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куличики, домики, гаражи, дворцы, города, скульптуры. Сложность песочной конструкции возрастает с мастерством юного архитектора.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в песочнице или на пляже с другими детьми, ребенок приобретает навык общения, социализируется. Учится ориентироваться в конфликтных ситуациях, которые регулярно возникают на детских площадках. Вырабатывается навык договариваться, уступать, делиться или наоборот отстаивать свои права.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Преимущество процесса рисования песком перед другими формами </w:t>
      </w:r>
      <w:proofErr w:type="spell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арттерапии</w:t>
      </w:r>
      <w:proofErr w:type="spell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том, что:</w:t>
      </w:r>
    </w:p>
    <w:p w:rsidR="008E4FBA" w:rsidRPr="007C6CC0" w:rsidRDefault="008E4FBA" w:rsidP="008E4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прост и приятен. Не требуется никаких специальных умений и навыков. И сам материал необыкновенно приятен.</w:t>
      </w:r>
    </w:p>
    <w:p w:rsidR="008E4FBA" w:rsidRPr="007C6CC0" w:rsidRDefault="008E4FBA" w:rsidP="008E4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песком дает возможность трансформации, мгновенного изменения творческого произведения без потери его красоты </w:t>
      </w:r>
      <w:proofErr w:type="gram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прибегая к полной реконструкции. Это похоже на саму жизнь – все время развивающуюся и изменяющуюся.</w:t>
      </w:r>
    </w:p>
    <w:p w:rsidR="008E4FBA" w:rsidRPr="007C6CC0" w:rsidRDefault="008E4FBA" w:rsidP="008E4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с песком на плоскости, движения становятся размеренными, синхронизируются с ритмом дыхания. </w:t>
      </w:r>
      <w:proofErr w:type="gram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работая с песком под музыку задействованы одновременно зрительный, слуховой и кинестетический каналы, что позволяет воспринять этот мир непосредственно, вчувствоваться в него.</w:t>
      </w:r>
      <w:proofErr w:type="gram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очень не хватает в нашей социальной жизни, где наш ум выносит о мире оценочные суждения. Это близко к медитативным техникам.</w:t>
      </w:r>
    </w:p>
    <w:p w:rsidR="008E4FBA" w:rsidRPr="007C6CC0" w:rsidRDefault="008E4FBA" w:rsidP="008E4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песком помогают развить тонкую моторику, что особенно полезно для детей (потому что через стимуляцию пальцев рук развивается мозг) и для пожилых людей, т.к. с возрастом снижается чувствительность рук. А также для людей, работающих за компьютером. </w:t>
      </w:r>
    </w:p>
    <w:p w:rsidR="008E4FBA" w:rsidRPr="007C6CC0" w:rsidRDefault="008E4FBA" w:rsidP="008E4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можно двумя руками симметрично, что способствует и внутреннему центрированию. </w:t>
      </w:r>
    </w:p>
    <w:p w:rsidR="008E4FBA" w:rsidRPr="007C6CC0" w:rsidRDefault="008E4FBA" w:rsidP="008E4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А парапсихологи утверждают, что песок поглощает негативную энергию!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песком хорошо использовать на индивидуальных и подгрупповых занятиях. Сначала педагог должен вызвать положительное отношение, заинтересовать ребенка, установить эмоциональный и речевой контакт с ним. Это удобно делать во время прогулки. Темы занятий дети предлагают сами, а педагог выступает в роли участника, давая возможность дошкольникам проявить фантазию и творчество. По </w:t>
      </w:r>
      <w:proofErr w:type="gram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прошествии</w:t>
      </w:r>
      <w:proofErr w:type="gram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подготовительного периода проводимые занятия подчинялись следующим требованиям:</w:t>
      </w:r>
    </w:p>
    <w:p w:rsidR="008E4FBA" w:rsidRPr="007C6CC0" w:rsidRDefault="008E4FBA" w:rsidP="008E4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коррекционного воздействия на развитие слухового и зрительного восприятия и их взаимодействие;</w:t>
      </w:r>
    </w:p>
    <w:p w:rsidR="008E4FBA" w:rsidRPr="007C6CC0" w:rsidRDefault="008E4FBA" w:rsidP="008E4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обязательное речевое планирование деятельности, т.е. </w:t>
      </w:r>
      <w:proofErr w:type="gram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задание под комментарий логопеда, а потом в сочетании с собственной речью;</w:t>
      </w:r>
    </w:p>
    <w:p w:rsidR="008E4FBA" w:rsidRPr="007C6CC0" w:rsidRDefault="008E4FBA" w:rsidP="008E4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предъявление детям доступных по объему и сложности заданий;</w:t>
      </w:r>
    </w:p>
    <w:p w:rsidR="008E4FBA" w:rsidRPr="007C6CC0" w:rsidRDefault="008E4FBA" w:rsidP="008E4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большого количества наглядного материала;</w:t>
      </w:r>
    </w:p>
    <w:p w:rsidR="008E4FBA" w:rsidRPr="007C6CC0" w:rsidRDefault="008E4FBA" w:rsidP="008E4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мыслительных операций: анализа, синтеза, сравнения, обобщения и др.;</w:t>
      </w:r>
    </w:p>
    <w:p w:rsidR="008E4FBA" w:rsidRPr="007C6CC0" w:rsidRDefault="008E4FBA" w:rsidP="008E4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тактильно-кинестетической чувствительности и мелкой моторики рук.</w:t>
      </w:r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игру с песком решаются различные задачи: учить детей различать неречевые, а затем и речевые звуки; воспитываются и развиваются навыки слухового контроля как за произношением звуков в чужой речи, так и в своей, развивается восприятие и различение правильного и дефектного произношения звуков.</w:t>
      </w:r>
      <w:proofErr w:type="gram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по развитию интонационной выразительности речи и темповой организации высказывания развивается восприятие разного темпа речи. Речь связана с разными по скорости движениями рук по песку. В ходе занятий используются предметы разной фактуры, это развивает тактильную чувствительность и мелкую моторику рук ребенка. Именно тактильная форма ощущений является наиболее древней для человека и тесно связана с мыслительными операциями и познанием мира. Дошкольник учится самоанализу, умению понимать себя и других. Так закладываются навыки позитивной коммуникации. Педагог делает на песке отпечатки кистей рук и говорит, что при этом чувствует; дети повторяют то же самое. Постепенно детям становится проще проговаривать свои ощущения. Педагог «прокладывает» в песке тропинки, дорожки, по которым проходят дети то правой, то левой рукой. Справа и слева от дорожки ладонями, кулаками, костяшками пальцев мы «создаем» разные сооружения, предметы. Потом пробуем играть в песке сразу двумя руками, всеми десятью пальцами. Эти несложные упражнения имеют большое значение для психики ребенка. Они стабилизируют его эмоциональное состояние. Ребенок не боится писать и рисовать на песке, ведь любую ошибку можно тут же стереть, исправить, и делать это можно сколько угодно раз! Работая над кинестетическими ощущениями, параллельно работаем и над </w:t>
      </w:r>
      <w:proofErr w:type="spellStart"/>
      <w:proofErr w:type="gram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речью-пополняем</w:t>
      </w:r>
      <w:proofErr w:type="spellEnd"/>
      <w:proofErr w:type="gramEnd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словарный запас, совершенствуем грамматический строй. А как здорово фантазировать вместе! Погружая руки в песок, угадывать названия предметов, описывать их свойства, или, медленно водя руками по песку, менять ровную поверхность, превращая ее в море, горы, лес и т.д. </w:t>
      </w:r>
      <w:proofErr w:type="gramStart"/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еще, играя в песок, можно «оживить» абстрактные для детей буквы, цифры, знаки, фигуры.</w:t>
      </w:r>
      <w:proofErr w:type="gramEnd"/>
    </w:p>
    <w:p w:rsidR="008E4FBA" w:rsidRPr="007C6CC0" w:rsidRDefault="008E4FBA" w:rsidP="008E4F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C6CC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усиливает положительное отношение детей к занятиям, создает нужный настрой, позволяя чувствовать себя комфортно и спокойно.</w:t>
      </w:r>
    </w:p>
    <w:p w:rsidR="000C15DE" w:rsidRDefault="000C15DE"/>
    <w:sectPr w:rsidR="000C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01A"/>
    <w:multiLevelType w:val="multilevel"/>
    <w:tmpl w:val="5B3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7761A"/>
    <w:multiLevelType w:val="multilevel"/>
    <w:tmpl w:val="42D0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E05AE"/>
    <w:multiLevelType w:val="multilevel"/>
    <w:tmpl w:val="15D0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FBA"/>
    <w:rsid w:val="000C15DE"/>
    <w:rsid w:val="008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2022-12-22T12:46:00Z</dcterms:created>
  <dcterms:modified xsi:type="dcterms:W3CDTF">2022-12-22T12:47:00Z</dcterms:modified>
</cp:coreProperties>
</file>